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C60" w:rsidRDefault="004E1C33" w:rsidP="004E1C33">
      <w:pPr>
        <w:jc w:val="center"/>
      </w:pPr>
      <w:r>
        <w:t>MINI CENTROS WHITE</w:t>
      </w:r>
    </w:p>
    <w:p w:rsidR="00B65C60" w:rsidRDefault="00B65C60" w:rsidP="004E1C33">
      <w:pPr>
        <w:jc w:val="center"/>
      </w:pPr>
      <w:r>
        <w:t>Documento revisado el 24/02/2021</w:t>
      </w:r>
    </w:p>
    <w:p w:rsidR="004E1C33" w:rsidRDefault="004E1C33" w:rsidP="00B65C60"/>
    <w:p w:rsidR="00B65C60" w:rsidRPr="004E1C33" w:rsidRDefault="004E1C33" w:rsidP="004E1C33">
      <w:pPr>
        <w:jc w:val="center"/>
        <w:rPr>
          <w:b/>
          <w:bCs/>
        </w:rPr>
      </w:pPr>
      <w:r w:rsidRPr="004E1C33">
        <w:rPr>
          <w:b/>
          <w:bCs/>
        </w:rPr>
        <w:t>Creación</w:t>
      </w:r>
    </w:p>
    <w:p w:rsidR="004E1C33" w:rsidRDefault="004E1C33" w:rsidP="00B65C60"/>
    <w:p w:rsidR="00B65C60" w:rsidRDefault="00B65C60" w:rsidP="00B65C60">
      <w:r>
        <w:t xml:space="preserve">Para el establecimiento de un Mini Centro Ellen G. White, se requiere un área específica para este propósito, un director y el material que estará disponible en el </w:t>
      </w:r>
      <w:r w:rsidR="004E1C33">
        <w:t>Mini Centro</w:t>
      </w:r>
      <w:r>
        <w:t>. Cada uno de estos elementos se describe a continuación:</w:t>
      </w:r>
    </w:p>
    <w:p w:rsidR="00B65C60" w:rsidRDefault="00B65C60" w:rsidP="00B65C60"/>
    <w:p w:rsidR="00B65C60" w:rsidRPr="00F4666A" w:rsidRDefault="00B65C60" w:rsidP="00B65C60">
      <w:pPr>
        <w:rPr>
          <w:b/>
          <w:bCs/>
        </w:rPr>
      </w:pPr>
      <w:r w:rsidRPr="00F4666A">
        <w:rPr>
          <w:b/>
          <w:bCs/>
        </w:rPr>
        <w:t>1. Área específica</w:t>
      </w:r>
    </w:p>
    <w:p w:rsidR="00F4666A" w:rsidRDefault="00F4666A" w:rsidP="00B65C60"/>
    <w:p w:rsidR="00B65C60" w:rsidRDefault="00B65C60" w:rsidP="00B65C60">
      <w:r>
        <w:t>Cada Mini Centro debe tener un área dedicada (preferiblemente una habitación separada) para acomodar su mobiliario y equipo, incluyendo estantes para libros, mesas, archivos de documentos y posiblemente una computadora para acceder al sitio web de escritos de Elena G. de White. Si el Mini Centro está ubicado en una iglesia, esta área estaría dentro de las propias instalaciones de la iglesia. En el caso de las escuelas, esta área específica debe estar dentro o cerca de la biblioteca.</w:t>
      </w:r>
    </w:p>
    <w:p w:rsidR="00B65C60" w:rsidRDefault="00B65C60" w:rsidP="00B65C60"/>
    <w:p w:rsidR="00B65C60" w:rsidRPr="00F4666A" w:rsidRDefault="00B65C60" w:rsidP="00B65C60">
      <w:pPr>
        <w:rPr>
          <w:b/>
          <w:bCs/>
        </w:rPr>
      </w:pPr>
      <w:r w:rsidRPr="00F4666A">
        <w:rPr>
          <w:b/>
          <w:bCs/>
        </w:rPr>
        <w:t>2. Director y Comisión Administrativa</w:t>
      </w:r>
    </w:p>
    <w:p w:rsidR="00F4666A" w:rsidRDefault="00F4666A" w:rsidP="00B65C60"/>
    <w:p w:rsidR="00B65C60" w:rsidRDefault="00B65C60" w:rsidP="00B65C60">
      <w:r>
        <w:t xml:space="preserve">Si el Mini Centro está ubicado en una iglesia, el director de ese centro debe ser designado por la propia iglesia. Si el Mini Centro está ubicado en una institución educativa, el director del centro puede ser el Capellán / </w:t>
      </w:r>
      <w:r w:rsidR="007E3460">
        <w:t xml:space="preserve">profesor </w:t>
      </w:r>
      <w:r>
        <w:t>de Educación Religiosa de esa institución, su bibliotecario u otra persona calificada para el puesto.</w:t>
      </w:r>
    </w:p>
    <w:p w:rsidR="00B65C60" w:rsidRDefault="00B65C60" w:rsidP="00B65C60"/>
    <w:p w:rsidR="00B65C60" w:rsidRPr="007E3460" w:rsidRDefault="00B65C60" w:rsidP="00B65C60">
      <w:pPr>
        <w:rPr>
          <w:b/>
          <w:bCs/>
        </w:rPr>
      </w:pPr>
      <w:r w:rsidRPr="007E3460">
        <w:rPr>
          <w:b/>
          <w:bCs/>
        </w:rPr>
        <w:t>3. Niveles y materiales</w:t>
      </w:r>
    </w:p>
    <w:p w:rsidR="007E3460" w:rsidRDefault="007E3460" w:rsidP="00B65C60"/>
    <w:p w:rsidR="00B65C60" w:rsidRDefault="00B65C60" w:rsidP="00B65C60">
      <w:r>
        <w:t>Los Mini Centros Ellen G. White (MCW) se clasificarán según su respectiva colección de materiales, cayendo en uno de los tres niveles que se mencionan a continuación:</w:t>
      </w:r>
    </w:p>
    <w:p w:rsidR="007E3460" w:rsidRDefault="007E3460" w:rsidP="00B65C60"/>
    <w:p w:rsidR="00B65C60" w:rsidRPr="007E3460" w:rsidRDefault="00B65C60" w:rsidP="00B65C60">
      <w:r w:rsidRPr="007E3460">
        <w:rPr>
          <w:b/>
          <w:bCs/>
        </w:rPr>
        <w:t>Nivel 1 - Básico:</w:t>
      </w:r>
      <w:r>
        <w:t xml:space="preserve"> El MCW debe poseer la colección </w:t>
      </w:r>
      <w:r w:rsidR="007E3460">
        <w:t xml:space="preserve">Biblioteca del Hogar Cristiano de Elena G. de </w:t>
      </w:r>
      <w:r w:rsidRPr="007E3460">
        <w:t>White (</w:t>
      </w:r>
      <w:r w:rsidR="007E3460">
        <w:t>61</w:t>
      </w:r>
      <w:r w:rsidRPr="007E3460">
        <w:t xml:space="preserve"> libros</w:t>
      </w:r>
      <w:r w:rsidR="007E3460">
        <w:t xml:space="preserve"> de tapas azules</w:t>
      </w:r>
      <w:r w:rsidRPr="007E3460">
        <w:t xml:space="preserve">) y la </w:t>
      </w:r>
      <w:r w:rsidRPr="007E3460">
        <w:rPr>
          <w:i/>
          <w:iCs/>
        </w:rPr>
        <w:t xml:space="preserve">Enciclopedia </w:t>
      </w:r>
      <w:r w:rsidR="007E3460" w:rsidRPr="007E3460">
        <w:rPr>
          <w:i/>
          <w:iCs/>
        </w:rPr>
        <w:t xml:space="preserve">de </w:t>
      </w:r>
      <w:r w:rsidRPr="007E3460">
        <w:rPr>
          <w:i/>
          <w:iCs/>
        </w:rPr>
        <w:t>Elen</w:t>
      </w:r>
      <w:r w:rsidR="007E3460" w:rsidRPr="007E3460">
        <w:rPr>
          <w:i/>
          <w:iCs/>
        </w:rPr>
        <w:t>a</w:t>
      </w:r>
      <w:r w:rsidRPr="007E3460">
        <w:rPr>
          <w:i/>
          <w:iCs/>
        </w:rPr>
        <w:t xml:space="preserve"> G. </w:t>
      </w:r>
      <w:r w:rsidR="007E3460" w:rsidRPr="007E3460">
        <w:rPr>
          <w:i/>
          <w:iCs/>
        </w:rPr>
        <w:t xml:space="preserve">de </w:t>
      </w:r>
      <w:r w:rsidRPr="007E3460">
        <w:rPr>
          <w:i/>
          <w:iCs/>
        </w:rPr>
        <w:t>White</w:t>
      </w:r>
      <w:r w:rsidRPr="007E3460">
        <w:t>.</w:t>
      </w:r>
    </w:p>
    <w:p w:rsidR="00B65C60" w:rsidRPr="007E3460" w:rsidRDefault="00B65C60" w:rsidP="00B65C60"/>
    <w:p w:rsidR="00B65C60" w:rsidRDefault="00B65C60" w:rsidP="00B65C60">
      <w:r w:rsidRPr="00725868">
        <w:rPr>
          <w:b/>
          <w:bCs/>
        </w:rPr>
        <w:t>Nivel 2 - Intermedio:</w:t>
      </w:r>
      <w:r>
        <w:t xml:space="preserve"> El MCW debe poseer la colección </w:t>
      </w:r>
      <w:r w:rsidR="00725868">
        <w:t xml:space="preserve">Biblioteca del Hogar Cristiano de Elena G. de </w:t>
      </w:r>
      <w:r w:rsidR="00725868" w:rsidRPr="007E3460">
        <w:t>White</w:t>
      </w:r>
      <w:r>
        <w:t xml:space="preserve">, la </w:t>
      </w:r>
      <w:r w:rsidRPr="00725868">
        <w:rPr>
          <w:i/>
          <w:iCs/>
        </w:rPr>
        <w:t>Enciclopedia de Elena G. de White</w:t>
      </w:r>
      <w:r>
        <w:t xml:space="preserve"> y las siguientes obras: Otros títulos disponibles de Elena G. de White (en </w:t>
      </w:r>
      <w:r w:rsidR="00725868">
        <w:t>castellano</w:t>
      </w:r>
      <w:r>
        <w:t xml:space="preserve">), </w:t>
      </w:r>
      <w:r w:rsidRPr="00725868">
        <w:rPr>
          <w:i/>
          <w:iCs/>
        </w:rPr>
        <w:t xml:space="preserve">Mujer de </w:t>
      </w:r>
      <w:r w:rsidR="00725868" w:rsidRPr="00725868">
        <w:rPr>
          <w:i/>
          <w:iCs/>
        </w:rPr>
        <w:t>v</w:t>
      </w:r>
      <w:r w:rsidRPr="00725868">
        <w:rPr>
          <w:i/>
          <w:iCs/>
        </w:rPr>
        <w:t>isión</w:t>
      </w:r>
      <w:r>
        <w:t xml:space="preserve">, </w:t>
      </w:r>
      <w:r w:rsidRPr="00725868">
        <w:rPr>
          <w:i/>
          <w:iCs/>
        </w:rPr>
        <w:t>Mensajer</w:t>
      </w:r>
      <w:r w:rsidR="00725868" w:rsidRPr="00725868">
        <w:rPr>
          <w:i/>
          <w:iCs/>
        </w:rPr>
        <w:t>a</w:t>
      </w:r>
      <w:r w:rsidRPr="00725868">
        <w:rPr>
          <w:i/>
          <w:iCs/>
        </w:rPr>
        <w:t xml:space="preserve"> del Señor</w:t>
      </w:r>
      <w:r>
        <w:t xml:space="preserve">, </w:t>
      </w:r>
      <w:bookmarkStart w:id="0" w:name="_Hlk77841333"/>
      <w:r w:rsidR="00256F26" w:rsidRPr="00256F26">
        <w:rPr>
          <w:i/>
          <w:iCs/>
        </w:rPr>
        <w:t xml:space="preserve">101 </w:t>
      </w:r>
      <w:r w:rsidR="00256F26" w:rsidRPr="00256F26">
        <w:rPr>
          <w:i/>
          <w:iCs/>
        </w:rPr>
        <w:t>P</w:t>
      </w:r>
      <w:r w:rsidR="00256F26" w:rsidRPr="00256F26">
        <w:rPr>
          <w:i/>
          <w:iCs/>
        </w:rPr>
        <w:t>reguntas acerca de Elena G. de White y sus escritos</w:t>
      </w:r>
      <w:bookmarkEnd w:id="0"/>
      <w:r>
        <w:t>.</w:t>
      </w:r>
    </w:p>
    <w:p w:rsidR="00B65C60" w:rsidRDefault="00B65C60" w:rsidP="00B65C60"/>
    <w:p w:rsidR="00B65C60" w:rsidRDefault="00B65C60" w:rsidP="00B65C60">
      <w:r w:rsidRPr="00725868">
        <w:rPr>
          <w:b/>
          <w:bCs/>
        </w:rPr>
        <w:t>Nivel 3 - Avanzado:</w:t>
      </w:r>
      <w:r>
        <w:t xml:space="preserve"> El MCW debe poseer la </w:t>
      </w:r>
      <w:r w:rsidR="00725868">
        <w:t xml:space="preserve">colección Biblioteca del Hogar Cristiano de Elena G. de </w:t>
      </w:r>
      <w:r w:rsidR="00725868" w:rsidRPr="007E3460">
        <w:t>White</w:t>
      </w:r>
      <w:r w:rsidR="00725868">
        <w:t xml:space="preserve">, la </w:t>
      </w:r>
      <w:r w:rsidR="00725868" w:rsidRPr="00725868">
        <w:rPr>
          <w:i/>
          <w:iCs/>
        </w:rPr>
        <w:t>Enciclopedia de Elena G. de White</w:t>
      </w:r>
      <w:r w:rsidR="00725868">
        <w:t xml:space="preserve"> y las siguientes obras: Otros títulos disponibles de Elena G. de White (en castellano), </w:t>
      </w:r>
      <w:r w:rsidR="00F570E3" w:rsidRPr="00F570E3">
        <w:rPr>
          <w:i/>
          <w:iCs/>
        </w:rPr>
        <w:t xml:space="preserve">Elena de White: </w:t>
      </w:r>
      <w:r w:rsidR="00725868" w:rsidRPr="00725868">
        <w:rPr>
          <w:i/>
          <w:iCs/>
        </w:rPr>
        <w:t>Mujer de visión</w:t>
      </w:r>
      <w:r w:rsidR="00725868">
        <w:t xml:space="preserve">, </w:t>
      </w:r>
      <w:r w:rsidR="00725868" w:rsidRPr="00725868">
        <w:rPr>
          <w:i/>
          <w:iCs/>
        </w:rPr>
        <w:t>Mensajera del Señor</w:t>
      </w:r>
      <w:r w:rsidR="00725868">
        <w:t xml:space="preserve">, </w:t>
      </w:r>
      <w:r w:rsidR="00256F26" w:rsidRPr="00256F26">
        <w:rPr>
          <w:i/>
          <w:iCs/>
        </w:rPr>
        <w:t>101 Preguntas acerca de Elena G. de White y sus escritos</w:t>
      </w:r>
      <w:r w:rsidR="00725868">
        <w:t xml:space="preserve">, y </w:t>
      </w:r>
      <w:r w:rsidR="00725868" w:rsidRPr="00725868">
        <w:rPr>
          <w:i/>
          <w:iCs/>
        </w:rPr>
        <w:t xml:space="preserve">En busca </w:t>
      </w:r>
      <w:r w:rsidR="00725868" w:rsidRPr="00725868">
        <w:rPr>
          <w:i/>
          <w:iCs/>
        </w:rPr>
        <w:lastRenderedPageBreak/>
        <w:t>de identidad</w:t>
      </w:r>
      <w:r>
        <w:t xml:space="preserve">. Además de las siguientes obras: </w:t>
      </w:r>
      <w:r w:rsidR="00F570E3" w:rsidRPr="00F570E3">
        <w:rPr>
          <w:i/>
          <w:iCs/>
        </w:rPr>
        <w:t>El don de profecía en las Escrituras y en la historia</w:t>
      </w:r>
      <w:r>
        <w:t xml:space="preserve">, </w:t>
      </w:r>
      <w:r w:rsidR="00B46B84">
        <w:rPr>
          <w:i/>
          <w:iCs/>
          <w:lang w:val="es-ES_tradnl"/>
        </w:rPr>
        <w:t>La voz del Espíritu: cómo Dios ha guiado a su pueblo a través del don de profecía</w:t>
      </w:r>
      <w:r>
        <w:t>.</w:t>
      </w:r>
    </w:p>
    <w:p w:rsidR="00B65C60" w:rsidRDefault="00B65C60" w:rsidP="00B65C60">
      <w:r>
        <w:t xml:space="preserve">** El nivel 3 requiere que el Mini Centro tenga una computadora para ayudar con el proceso de investigación en los sitios web de </w:t>
      </w:r>
      <w:r w:rsidR="00F570E3">
        <w:t xml:space="preserve">la </w:t>
      </w:r>
      <w:r>
        <w:t>IASD.</w:t>
      </w:r>
    </w:p>
    <w:p w:rsidR="00B65C60" w:rsidRDefault="00B65C60" w:rsidP="00B65C60"/>
    <w:p w:rsidR="00B65C60" w:rsidRDefault="00B65C60" w:rsidP="00B65C60">
      <w:r>
        <w:t>www.ellenwhite.org</w:t>
      </w:r>
    </w:p>
    <w:p w:rsidR="00B65C60" w:rsidRDefault="00B65C60" w:rsidP="00B65C60">
      <w:r>
        <w:t>www.whiteestate.org</w:t>
      </w:r>
    </w:p>
    <w:p w:rsidR="00B65C60" w:rsidRDefault="00B65C60" w:rsidP="00B65C60">
      <w:r>
        <w:t>www.centrowhite.org.br</w:t>
      </w:r>
    </w:p>
    <w:p w:rsidR="00B65C60" w:rsidRDefault="00B65C60" w:rsidP="00B65C60">
      <w:r>
        <w:t>www.ellenwhitebooks.com.br</w:t>
      </w:r>
    </w:p>
    <w:p w:rsidR="00B65C60" w:rsidRDefault="00B65C60" w:rsidP="00B65C60">
      <w:r>
        <w:t>www.ellenwhiteaudio.org</w:t>
      </w:r>
    </w:p>
    <w:p w:rsidR="00B65C60" w:rsidRDefault="00B65C60" w:rsidP="00B65C60">
      <w:r>
        <w:t>www.adventistarchives.org</w:t>
      </w:r>
    </w:p>
    <w:p w:rsidR="00B65C60" w:rsidRDefault="00B65C60" w:rsidP="00B65C60">
      <w:r>
        <w:t>www.centrowhiteargentina.org</w:t>
      </w:r>
    </w:p>
    <w:p w:rsidR="00B65C60" w:rsidRDefault="00B65C60" w:rsidP="00B65C60">
      <w:r>
        <w:t>www.cia.upeu.edu.pe</w:t>
      </w:r>
    </w:p>
    <w:p w:rsidR="00B65C60" w:rsidRDefault="00B65C60" w:rsidP="00B65C60"/>
    <w:p w:rsidR="00B65C60" w:rsidRPr="00B46B84" w:rsidRDefault="00B65C60" w:rsidP="00B65C60">
      <w:pPr>
        <w:rPr>
          <w:b/>
          <w:bCs/>
        </w:rPr>
      </w:pPr>
      <w:r w:rsidRPr="00B46B84">
        <w:rPr>
          <w:b/>
          <w:bCs/>
        </w:rPr>
        <w:t>4. Recursos financieros</w:t>
      </w:r>
    </w:p>
    <w:p w:rsidR="00B46B84" w:rsidRDefault="00B46B84" w:rsidP="00B65C60"/>
    <w:p w:rsidR="00B65C60" w:rsidRDefault="00B65C60" w:rsidP="00B65C60">
      <w:r>
        <w:t xml:space="preserve">Los recursos financieros para (1) la compra del equipo necesario, (2) la formación de la colección de materiales, (3) los costos operativos del centro y (4) la actualización del Mini </w:t>
      </w:r>
      <w:r w:rsidR="00B46B84">
        <w:t>C</w:t>
      </w:r>
      <w:r>
        <w:t>entro son responsabilidad exclusiva de</w:t>
      </w:r>
      <w:r w:rsidR="00B46B84">
        <w:t xml:space="preserve"> </w:t>
      </w:r>
      <w:r>
        <w:t>l</w:t>
      </w:r>
      <w:r w:rsidR="00B46B84">
        <w:t>a</w:t>
      </w:r>
      <w:r>
        <w:t xml:space="preserve"> respectiv</w:t>
      </w:r>
      <w:r w:rsidR="00B46B84">
        <w:t>a</w:t>
      </w:r>
      <w:r>
        <w:t xml:space="preserve"> iglesia local o institución educativa a la que pertenece el </w:t>
      </w:r>
      <w:r w:rsidR="00B46B84">
        <w:t>Mini C</w:t>
      </w:r>
      <w:r>
        <w:t>entro.</w:t>
      </w:r>
    </w:p>
    <w:p w:rsidR="00B65C60" w:rsidRDefault="00B65C60" w:rsidP="00B65C60"/>
    <w:p w:rsidR="00B65C60" w:rsidRPr="00B46B84" w:rsidRDefault="00B65C60" w:rsidP="00B65C60">
      <w:pPr>
        <w:rPr>
          <w:b/>
          <w:bCs/>
        </w:rPr>
      </w:pPr>
      <w:r w:rsidRPr="00B46B84">
        <w:rPr>
          <w:b/>
          <w:bCs/>
        </w:rPr>
        <w:t>5. Dónde comprar los materiales</w:t>
      </w:r>
    </w:p>
    <w:p w:rsidR="00B46B84" w:rsidRDefault="00B46B84" w:rsidP="00B65C60"/>
    <w:p w:rsidR="00B65C60" w:rsidRPr="00B46B84" w:rsidRDefault="00B65C60" w:rsidP="00B46B84">
      <w:pPr>
        <w:jc w:val="center"/>
        <w:rPr>
          <w:b/>
          <w:bCs/>
        </w:rPr>
      </w:pPr>
      <w:r w:rsidRPr="00B46B84">
        <w:rPr>
          <w:b/>
          <w:bCs/>
        </w:rPr>
        <w:t xml:space="preserve">Obras de Elena de White en </w:t>
      </w:r>
      <w:r w:rsidR="00B46B84" w:rsidRPr="00B46B84">
        <w:rPr>
          <w:b/>
          <w:bCs/>
        </w:rPr>
        <w:t>castellano</w:t>
      </w:r>
      <w:r w:rsidRPr="00B46B84">
        <w:rPr>
          <w:b/>
          <w:bCs/>
        </w:rPr>
        <w:t>:</w:t>
      </w:r>
    </w:p>
    <w:p w:rsidR="00B65C60" w:rsidRDefault="00B65C60" w:rsidP="00B65C60"/>
    <w:p w:rsidR="009F4118" w:rsidRDefault="00B65C60" w:rsidP="00B65C60">
      <w:r>
        <w:t xml:space="preserve">Se pueden comprar a través de las </w:t>
      </w:r>
      <w:r w:rsidR="00B46B84">
        <w:t>librerías adventistas</w:t>
      </w:r>
      <w:r w:rsidR="00B764C6">
        <w:t xml:space="preserve"> o directamente por los medios de distribución de la ACES.</w:t>
      </w:r>
    </w:p>
    <w:p w:rsidR="00E55AF9" w:rsidRDefault="00E55AF9" w:rsidP="00E55AF9">
      <w:r w:rsidRPr="00E55AF9">
        <w:t>https://www.argentina.editorialaces.com/</w:t>
      </w:r>
      <w:bookmarkStart w:id="1" w:name="_GoBack"/>
      <w:bookmarkEnd w:id="1"/>
    </w:p>
    <w:p w:rsidR="00E55AF9" w:rsidRDefault="00E55AF9" w:rsidP="00E55AF9">
      <w:r>
        <w:t>5544-4800</w:t>
      </w:r>
    </w:p>
    <w:p w:rsidR="00E55AF9" w:rsidRDefault="00E55AF9" w:rsidP="00E55AF9">
      <w:r>
        <w:t>libreria.aces@aces.com.ar</w:t>
      </w:r>
    </w:p>
    <w:p w:rsidR="00E55AF9" w:rsidRDefault="00E55AF9" w:rsidP="00E55AF9">
      <w:r>
        <w:t>Gral. San Martín 4555 Vicente López</w:t>
      </w:r>
      <w:r>
        <w:t>,</w:t>
      </w:r>
      <w:r>
        <w:t xml:space="preserve"> Buenos Aires</w:t>
      </w:r>
    </w:p>
    <w:sectPr w:rsidR="00E55A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60"/>
    <w:rsid w:val="00256F26"/>
    <w:rsid w:val="004E1C33"/>
    <w:rsid w:val="00725868"/>
    <w:rsid w:val="007E3460"/>
    <w:rsid w:val="009F4118"/>
    <w:rsid w:val="00B46B84"/>
    <w:rsid w:val="00B65C60"/>
    <w:rsid w:val="00B764C6"/>
    <w:rsid w:val="00E55AF9"/>
    <w:rsid w:val="00F4666A"/>
    <w:rsid w:val="00F570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67C5"/>
  <w15:chartTrackingRefBased/>
  <w15:docId w15:val="{937D617A-9EAB-4F31-A1C4-BC8B3C0E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AR"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521</Words>
  <Characters>2867</Characters>
  <Application>Microsoft Office Word</Application>
  <DocSecurity>0</DocSecurity>
  <Lines>23</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Oscar Plenc</dc:creator>
  <cp:keywords/>
  <dc:description/>
  <cp:lastModifiedBy>Daniel Oscar Plenc</cp:lastModifiedBy>
  <cp:revision>10</cp:revision>
  <dcterms:created xsi:type="dcterms:W3CDTF">2021-07-22T12:41:00Z</dcterms:created>
  <dcterms:modified xsi:type="dcterms:W3CDTF">2021-07-22T13:28:00Z</dcterms:modified>
</cp:coreProperties>
</file>